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2D" w:rsidRDefault="00734E2D" w:rsidP="00734E2D">
      <w:pPr>
        <w:pStyle w:val="Overskrift1"/>
      </w:pPr>
      <w:r>
        <w:t>Meginreglur um virksemi Kollafjarðar skúla</w:t>
      </w:r>
    </w:p>
    <w:p w:rsidR="00734E2D" w:rsidRDefault="00734E2D" w:rsidP="00734E2D"/>
    <w:p w:rsidR="00734E2D" w:rsidRDefault="00734E2D" w:rsidP="00734E2D">
      <w:r>
        <w:t xml:space="preserve">Sambært § 53. ásetur skúlastýrið meginreglur um virksemi skúlans, smb. § 55, 4. stk., </w:t>
      </w:r>
      <w:proofErr w:type="spellStart"/>
      <w:r>
        <w:t>herímillum</w:t>
      </w:r>
      <w:proofErr w:type="spellEnd"/>
      <w:r>
        <w:t xml:space="preserve"> um:</w:t>
      </w:r>
    </w:p>
    <w:p w:rsidR="00734E2D" w:rsidRDefault="00734E2D" w:rsidP="00734E2D"/>
    <w:p w:rsidR="00734E2D" w:rsidRPr="00734E2D" w:rsidRDefault="00734E2D" w:rsidP="00734E2D">
      <w:pPr>
        <w:ind w:left="720"/>
        <w:rPr>
          <w:rStyle w:val="Strk"/>
        </w:rPr>
      </w:pPr>
      <w:r w:rsidRPr="00734E2D">
        <w:rPr>
          <w:rStyle w:val="Strk"/>
        </w:rPr>
        <w:t>1) undirvísingarætlan skúlans, smb. § 22,</w:t>
      </w:r>
    </w:p>
    <w:p w:rsidR="00734E2D" w:rsidRPr="00734E2D" w:rsidRDefault="00734E2D" w:rsidP="00734E2D">
      <w:pPr>
        <w:ind w:left="720"/>
        <w:rPr>
          <w:rStyle w:val="Strk"/>
        </w:rPr>
      </w:pPr>
      <w:r w:rsidRPr="00734E2D">
        <w:rPr>
          <w:rStyle w:val="Strk"/>
        </w:rPr>
        <w:t xml:space="preserve">2) arbeiðsbýtið millum lærararnar og </w:t>
      </w:r>
      <w:proofErr w:type="spellStart"/>
      <w:r w:rsidRPr="00734E2D">
        <w:rPr>
          <w:rStyle w:val="Strk"/>
        </w:rPr>
        <w:t>vikuætlanina</w:t>
      </w:r>
      <w:proofErr w:type="spellEnd"/>
    </w:p>
    <w:p w:rsidR="00734E2D" w:rsidRPr="00734E2D" w:rsidRDefault="00734E2D" w:rsidP="00734E2D">
      <w:pPr>
        <w:ind w:left="720"/>
        <w:rPr>
          <w:rStyle w:val="Strk"/>
        </w:rPr>
      </w:pPr>
      <w:r w:rsidRPr="00734E2D">
        <w:rPr>
          <w:rStyle w:val="Strk"/>
        </w:rPr>
        <w:t>3) samarbeiðið ímillum skúla og heim,</w:t>
      </w:r>
    </w:p>
    <w:p w:rsidR="00734E2D" w:rsidRPr="00734E2D" w:rsidRDefault="00734E2D" w:rsidP="00734E2D">
      <w:pPr>
        <w:ind w:left="720"/>
        <w:rPr>
          <w:rStyle w:val="Strk"/>
        </w:rPr>
      </w:pPr>
      <w:r w:rsidRPr="00734E2D">
        <w:rPr>
          <w:rStyle w:val="Strk"/>
        </w:rPr>
        <w:t>4) fráboðan til heimini um úrtøku næminganna av undirvísingini,</w:t>
      </w:r>
    </w:p>
    <w:p w:rsidR="00734E2D" w:rsidRPr="00734E2D" w:rsidRDefault="00734E2D" w:rsidP="00734E2D">
      <w:pPr>
        <w:ind w:left="720"/>
        <w:rPr>
          <w:rStyle w:val="Strk"/>
        </w:rPr>
      </w:pPr>
      <w:r w:rsidRPr="00734E2D">
        <w:rPr>
          <w:rStyle w:val="Strk"/>
        </w:rPr>
        <w:t xml:space="preserve">5) </w:t>
      </w:r>
      <w:proofErr w:type="spellStart"/>
      <w:r w:rsidRPr="00734E2D">
        <w:rPr>
          <w:rStyle w:val="Strk"/>
        </w:rPr>
        <w:t>næmingafráverur</w:t>
      </w:r>
      <w:proofErr w:type="spellEnd"/>
      <w:r w:rsidRPr="00734E2D">
        <w:rPr>
          <w:rStyle w:val="Strk"/>
        </w:rPr>
        <w:t>,</w:t>
      </w:r>
    </w:p>
    <w:p w:rsidR="00734E2D" w:rsidRDefault="00734E2D" w:rsidP="00734E2D">
      <w:pPr>
        <w:ind w:left="720"/>
      </w:pPr>
      <w:r w:rsidRPr="00734E2D">
        <w:rPr>
          <w:rStyle w:val="Strk"/>
        </w:rPr>
        <w:t>6) foreldrafundir, felags</w:t>
      </w:r>
      <w:r w:rsidR="001E2CBE">
        <w:rPr>
          <w:rStyle w:val="Strk"/>
        </w:rPr>
        <w:t xml:space="preserve"> </w:t>
      </w:r>
      <w:r w:rsidRPr="00734E2D">
        <w:rPr>
          <w:rStyle w:val="Strk"/>
        </w:rPr>
        <w:t xml:space="preserve">tiltøk fyri næmingarnar í skúlatíðini, </w:t>
      </w:r>
      <w:proofErr w:type="spellStart"/>
      <w:r w:rsidRPr="00734E2D">
        <w:rPr>
          <w:rStyle w:val="Strk"/>
        </w:rPr>
        <w:t>setursskúla</w:t>
      </w:r>
      <w:proofErr w:type="spellEnd"/>
      <w:r w:rsidRPr="00734E2D">
        <w:rPr>
          <w:rStyle w:val="Strk"/>
        </w:rPr>
        <w:t xml:space="preserve">, starvspraktikk o.a. </w:t>
      </w:r>
    </w:p>
    <w:p w:rsidR="00734E2D" w:rsidRDefault="00734E2D" w:rsidP="00734E2D"/>
    <w:p w:rsidR="00734E2D" w:rsidRDefault="00734E2D" w:rsidP="00734E2D">
      <w:pPr>
        <w:pStyle w:val="Overskrift2"/>
      </w:pPr>
      <w:r>
        <w:t>1) Meginreglur fyri undirvísingarætlan skúlans</w:t>
      </w:r>
    </w:p>
    <w:p w:rsidR="00734E2D" w:rsidRDefault="00734E2D" w:rsidP="00937843">
      <w:r>
        <w:t>Leiðsla skúlans tekur sær av hesum máli.</w:t>
      </w:r>
    </w:p>
    <w:p w:rsidR="00734E2D" w:rsidRDefault="00734E2D" w:rsidP="00734E2D"/>
    <w:p w:rsidR="00734E2D" w:rsidRDefault="00734E2D" w:rsidP="00734E2D">
      <w:pPr>
        <w:pStyle w:val="Overskrift2"/>
      </w:pPr>
      <w:r>
        <w:t xml:space="preserve">2) Meginreglur fyri arbeiðsbýtið millum lærararnar og </w:t>
      </w:r>
      <w:proofErr w:type="spellStart"/>
      <w:r>
        <w:t>vikuætlanina</w:t>
      </w:r>
      <w:proofErr w:type="spellEnd"/>
    </w:p>
    <w:p w:rsidR="00734E2D" w:rsidRDefault="00937843" w:rsidP="00937843">
      <w:r>
        <w:t>Leiðsla skúlans tekur sær av hesum máli. Tó kann sigast fylgjandi um arbeiðsbýtið:</w:t>
      </w:r>
    </w:p>
    <w:p w:rsidR="00734E2D" w:rsidRDefault="00734E2D" w:rsidP="00734E2D">
      <w:pPr>
        <w:ind w:firstLine="720"/>
      </w:pPr>
      <w:r>
        <w:t xml:space="preserve">Lærari undirvísir </w:t>
      </w:r>
      <w:r w:rsidR="00937843">
        <w:t xml:space="preserve">so vítt gjørligt </w:t>
      </w:r>
      <w:r>
        <w:t>í sínum linjulærugreinum</w:t>
      </w:r>
    </w:p>
    <w:p w:rsidR="00734E2D" w:rsidRDefault="00734E2D" w:rsidP="00734E2D">
      <w:r>
        <w:t xml:space="preserve">    </w:t>
      </w:r>
      <w:r>
        <w:tab/>
        <w:t xml:space="preserve">Flokslærarin er inni í sínum flokki </w:t>
      </w:r>
      <w:r w:rsidR="00937843">
        <w:t xml:space="preserve">í minsta lagi 4 dagar um vikuna </w:t>
      </w:r>
    </w:p>
    <w:p w:rsidR="00734E2D" w:rsidRDefault="00734E2D" w:rsidP="00734E2D">
      <w:r>
        <w:t xml:space="preserve">    </w:t>
      </w:r>
      <w:r>
        <w:tab/>
        <w:t xml:space="preserve">Skúlin er skipaður í </w:t>
      </w:r>
      <w:r w:rsidR="00937843">
        <w:t>3</w:t>
      </w:r>
      <w:r>
        <w:t xml:space="preserve"> sjálvstøðug toymi:</w:t>
      </w:r>
    </w:p>
    <w:p w:rsidR="00734E2D" w:rsidRDefault="00734E2D" w:rsidP="00734E2D">
      <w:r>
        <w:t xml:space="preserve">        </w:t>
      </w:r>
      <w:r>
        <w:tab/>
      </w:r>
      <w:r w:rsidR="00937843">
        <w:tab/>
      </w:r>
      <w:proofErr w:type="spellStart"/>
      <w:r w:rsidR="00937843">
        <w:t>Grunddeild</w:t>
      </w:r>
      <w:proofErr w:type="spellEnd"/>
      <w:r w:rsidR="00937843">
        <w:t>:</w:t>
      </w:r>
      <w:r>
        <w:t xml:space="preserve"> (1., 2. og 3. flokkur)</w:t>
      </w:r>
    </w:p>
    <w:p w:rsidR="00734E2D" w:rsidRDefault="00734E2D" w:rsidP="00734E2D">
      <w:r>
        <w:t xml:space="preserve">        </w:t>
      </w:r>
      <w:r>
        <w:tab/>
      </w:r>
      <w:r w:rsidR="00937843">
        <w:tab/>
        <w:t>Miðdeild: (</w:t>
      </w:r>
      <w:r>
        <w:t>4.</w:t>
      </w:r>
      <w:r w:rsidR="00937843">
        <w:t>,</w:t>
      </w:r>
      <w:r>
        <w:t xml:space="preserve"> 5.</w:t>
      </w:r>
      <w:r w:rsidR="00937843">
        <w:t xml:space="preserve"> og 6. flokkur)</w:t>
      </w:r>
    </w:p>
    <w:p w:rsidR="00734E2D" w:rsidRDefault="00734E2D" w:rsidP="00734E2D">
      <w:r>
        <w:t xml:space="preserve">        </w:t>
      </w:r>
      <w:r>
        <w:tab/>
      </w:r>
      <w:r w:rsidR="00937843">
        <w:tab/>
      </w:r>
      <w:proofErr w:type="spellStart"/>
      <w:r w:rsidR="00937843">
        <w:t>Hádeild</w:t>
      </w:r>
      <w:proofErr w:type="spellEnd"/>
      <w:r w:rsidR="00937843">
        <w:t>: (</w:t>
      </w:r>
      <w:r>
        <w:t>7.</w:t>
      </w:r>
      <w:r w:rsidR="00937843">
        <w:t>, 8. og 9. flokkur)</w:t>
      </w:r>
    </w:p>
    <w:p w:rsidR="00734E2D" w:rsidRDefault="00734E2D" w:rsidP="00734E2D">
      <w:r>
        <w:t xml:space="preserve">        </w:t>
      </w:r>
      <w:r>
        <w:tab/>
        <w:t xml:space="preserve"> Lærari </w:t>
      </w:r>
      <w:r w:rsidR="001E2CBE">
        <w:t>hoyrir til eitt toym</w:t>
      </w:r>
      <w:r w:rsidR="00D148E4">
        <w:t>i (</w:t>
      </w:r>
      <w:proofErr w:type="spellStart"/>
      <w:r w:rsidR="00D148E4">
        <w:t>høvuðsarbeiðstíð</w:t>
      </w:r>
      <w:proofErr w:type="spellEnd"/>
      <w:r w:rsidR="00D148E4">
        <w:t>)</w:t>
      </w:r>
      <w:r w:rsidR="001E2CBE">
        <w:t xml:space="preserve">, men kann </w:t>
      </w:r>
      <w:r>
        <w:t>arbeið</w:t>
      </w:r>
      <w:r w:rsidR="001E2CBE">
        <w:t>a í øðrum deildum</w:t>
      </w:r>
    </w:p>
    <w:p w:rsidR="00734E2D" w:rsidRDefault="00734E2D" w:rsidP="00734E2D">
      <w:pPr>
        <w:ind w:left="720"/>
      </w:pPr>
      <w:r>
        <w:t>Toymini eru samansett soleiðis, at bæði kynini eru umboðað, samstundis sum starvsaldurin er ymiskur</w:t>
      </w:r>
    </w:p>
    <w:p w:rsidR="00937843" w:rsidRDefault="00937843" w:rsidP="00734E2D">
      <w:r>
        <w:t xml:space="preserve">    </w:t>
      </w:r>
      <w:r>
        <w:tab/>
        <w:t>Allir flokkar byrja kl. 8.00</w:t>
      </w:r>
    </w:p>
    <w:p w:rsidR="00734E2D" w:rsidRDefault="00734E2D" w:rsidP="00734E2D">
      <w:r>
        <w:t xml:space="preserve">    </w:t>
      </w:r>
      <w:r>
        <w:tab/>
      </w:r>
      <w:r w:rsidR="00937843">
        <w:t>M</w:t>
      </w:r>
      <w:r>
        <w:t>orgunsang</w:t>
      </w:r>
      <w:r w:rsidR="00937843">
        <w:t>ur</w:t>
      </w:r>
      <w:r w:rsidR="00115D7C">
        <w:t xml:space="preserve"> er hvønn morgun frá </w:t>
      </w:r>
      <w:r>
        <w:t xml:space="preserve">kl. </w:t>
      </w:r>
      <w:r w:rsidR="00115D7C">
        <w:t>9</w:t>
      </w:r>
      <w:r>
        <w:t>.</w:t>
      </w:r>
      <w:r w:rsidR="00115D7C">
        <w:t>2</w:t>
      </w:r>
      <w:r>
        <w:t>0</w:t>
      </w:r>
      <w:r w:rsidR="00115D7C">
        <w:t xml:space="preserve"> – 9.30</w:t>
      </w:r>
    </w:p>
    <w:p w:rsidR="00734E2D" w:rsidRDefault="00734E2D" w:rsidP="00734E2D">
      <w:r>
        <w:lastRenderedPageBreak/>
        <w:t xml:space="preserve">    </w:t>
      </w:r>
      <w:r>
        <w:tab/>
        <w:t xml:space="preserve">Flokkar hava samanhangandi tímatalvu soleiðis, at allur flokkurin ikki hevur frí á </w:t>
      </w:r>
      <w:r w:rsidR="005F7991">
        <w:t xml:space="preserve">miðjum </w:t>
      </w:r>
      <w:r>
        <w:t>degi</w:t>
      </w:r>
    </w:p>
    <w:p w:rsidR="00734E2D" w:rsidRDefault="00734E2D" w:rsidP="00734E2D">
      <w:r>
        <w:t xml:space="preserve">    </w:t>
      </w:r>
      <w:r>
        <w:tab/>
        <w:t xml:space="preserve">Skipað verður fyri </w:t>
      </w:r>
      <w:proofErr w:type="spellStart"/>
      <w:r>
        <w:t>undirvísingartilgongdum</w:t>
      </w:r>
      <w:proofErr w:type="spellEnd"/>
      <w:r>
        <w:t>, har samstarvað verður tvørturum flokkar og lærugreinir</w:t>
      </w:r>
    </w:p>
    <w:p w:rsidR="00734E2D" w:rsidRDefault="005F7991" w:rsidP="005F7991">
      <w:pPr>
        <w:ind w:left="720"/>
      </w:pPr>
      <w:r>
        <w:t>8. og 9. flokkur arbeiða við verkætlan hvørt ár. (</w:t>
      </w:r>
      <w:r w:rsidR="00734E2D">
        <w:t xml:space="preserve">Allir </w:t>
      </w:r>
      <w:r>
        <w:t xml:space="preserve">hini </w:t>
      </w:r>
      <w:r w:rsidR="00734E2D">
        <w:t>flokkar</w:t>
      </w:r>
      <w:r>
        <w:t>nir</w:t>
      </w:r>
      <w:r w:rsidR="00734E2D">
        <w:t xml:space="preserve"> skulu </w:t>
      </w:r>
      <w:r>
        <w:t xml:space="preserve">helst einaferð um árið </w:t>
      </w:r>
      <w:r w:rsidR="00734E2D">
        <w:t xml:space="preserve">arbeiða </w:t>
      </w:r>
      <w:proofErr w:type="spellStart"/>
      <w:r w:rsidR="00734E2D">
        <w:t>verkætlanarkent</w:t>
      </w:r>
      <w:proofErr w:type="spellEnd"/>
      <w:r>
        <w:t>)</w:t>
      </w:r>
    </w:p>
    <w:p w:rsidR="00115D7C" w:rsidRDefault="00115D7C" w:rsidP="00734E2D">
      <w:r>
        <w:tab/>
        <w:t xml:space="preserve">Evnisvika verður fyriskipað fyri øllum skúlanum í minsta lagi annað hvørt ár </w:t>
      </w:r>
    </w:p>
    <w:p w:rsidR="00734E2D" w:rsidRDefault="00734E2D" w:rsidP="00734E2D">
      <w:r>
        <w:t xml:space="preserve">    </w:t>
      </w:r>
      <w:r>
        <w:tab/>
        <w:t xml:space="preserve">Skipan av </w:t>
      </w:r>
      <w:proofErr w:type="spellStart"/>
      <w:r>
        <w:t>skúladegnum</w:t>
      </w:r>
      <w:proofErr w:type="spellEnd"/>
      <w:r>
        <w:t>:</w:t>
      </w:r>
    </w:p>
    <w:p w:rsidR="00734E2D" w:rsidRDefault="00734E2D" w:rsidP="004066D5">
      <w:pPr>
        <w:ind w:left="720" w:firstLine="720"/>
      </w:pPr>
      <w:r>
        <w:t xml:space="preserve"> 1. + 2. tími 08.00 – 09.30</w:t>
      </w:r>
    </w:p>
    <w:p w:rsidR="00734E2D" w:rsidRDefault="00734E2D" w:rsidP="00734E2D">
      <w:r>
        <w:t xml:space="preserve">            </w:t>
      </w:r>
      <w:r w:rsidR="00115D7C">
        <w:tab/>
      </w:r>
      <w:r w:rsidR="00115D7C">
        <w:tab/>
      </w:r>
      <w:r>
        <w:t xml:space="preserve">Fríkorter 09.30 – </w:t>
      </w:r>
      <w:r w:rsidR="00115D7C">
        <w:t>9</w:t>
      </w:r>
      <w:r>
        <w:t>.</w:t>
      </w:r>
      <w:r w:rsidR="00115D7C">
        <w:t>5</w:t>
      </w:r>
      <w:r>
        <w:t>0</w:t>
      </w:r>
    </w:p>
    <w:p w:rsidR="00734E2D" w:rsidRDefault="00734E2D" w:rsidP="00734E2D">
      <w:r>
        <w:t xml:space="preserve">            </w:t>
      </w:r>
      <w:r w:rsidR="00115D7C">
        <w:tab/>
      </w:r>
      <w:r w:rsidR="00115D7C">
        <w:tab/>
      </w:r>
      <w:r>
        <w:t xml:space="preserve">3. + 4. tími </w:t>
      </w:r>
      <w:r w:rsidR="00115D7C">
        <w:t>9</w:t>
      </w:r>
      <w:r>
        <w:t>.</w:t>
      </w:r>
      <w:r w:rsidR="00115D7C">
        <w:t>5</w:t>
      </w:r>
      <w:r>
        <w:t>0 – 11.</w:t>
      </w:r>
      <w:r w:rsidR="00115D7C">
        <w:t>2</w:t>
      </w:r>
      <w:r>
        <w:t>0</w:t>
      </w:r>
    </w:p>
    <w:p w:rsidR="00734E2D" w:rsidRDefault="00734E2D" w:rsidP="00734E2D">
      <w:r>
        <w:t xml:space="preserve">            </w:t>
      </w:r>
      <w:r w:rsidR="004066D5">
        <w:tab/>
      </w:r>
      <w:r w:rsidR="004066D5">
        <w:tab/>
      </w:r>
      <w:r>
        <w:t>Matarsteðgur + fríkorter 11.</w:t>
      </w:r>
      <w:r w:rsidR="00115D7C">
        <w:t>2</w:t>
      </w:r>
      <w:r>
        <w:t>0 – 1</w:t>
      </w:r>
      <w:r w:rsidR="00115D7C">
        <w:t>1</w:t>
      </w:r>
      <w:r>
        <w:t>.</w:t>
      </w:r>
      <w:r w:rsidR="00115D7C">
        <w:t>5</w:t>
      </w:r>
      <w:r>
        <w:t>0</w:t>
      </w:r>
    </w:p>
    <w:p w:rsidR="00734E2D" w:rsidRDefault="00734E2D" w:rsidP="00734E2D">
      <w:r>
        <w:t xml:space="preserve">            </w:t>
      </w:r>
      <w:r w:rsidR="004066D5">
        <w:tab/>
      </w:r>
      <w:r w:rsidR="004066D5">
        <w:tab/>
      </w:r>
      <w:r>
        <w:t>5. tími 1</w:t>
      </w:r>
      <w:r w:rsidR="00115D7C">
        <w:t>1</w:t>
      </w:r>
      <w:r>
        <w:t>.</w:t>
      </w:r>
      <w:r w:rsidR="00115D7C">
        <w:t>5</w:t>
      </w:r>
      <w:r>
        <w:t>0 – 12.</w:t>
      </w:r>
      <w:r w:rsidR="00115D7C">
        <w:t>3</w:t>
      </w:r>
      <w:r>
        <w:t>5</w:t>
      </w:r>
    </w:p>
    <w:p w:rsidR="00734E2D" w:rsidRDefault="00734E2D" w:rsidP="00734E2D">
      <w:r>
        <w:t xml:space="preserve">            </w:t>
      </w:r>
      <w:r w:rsidR="004066D5">
        <w:tab/>
      </w:r>
      <w:r w:rsidR="004066D5">
        <w:tab/>
        <w:t>6. tími 12.3</w:t>
      </w:r>
      <w:r>
        <w:t>5 – 13.</w:t>
      </w:r>
      <w:r w:rsidR="004066D5">
        <w:t>2</w:t>
      </w:r>
      <w:r>
        <w:t>0</w:t>
      </w:r>
    </w:p>
    <w:p w:rsidR="00734E2D" w:rsidRDefault="00734E2D" w:rsidP="00734E2D">
      <w:r>
        <w:t xml:space="preserve">            </w:t>
      </w:r>
      <w:r w:rsidR="004066D5">
        <w:tab/>
      </w:r>
      <w:r w:rsidR="004066D5">
        <w:tab/>
      </w:r>
      <w:r>
        <w:t>Fríkorter 13.</w:t>
      </w:r>
      <w:r w:rsidR="004066D5">
        <w:t>2</w:t>
      </w:r>
      <w:r>
        <w:t>0 – 13.</w:t>
      </w:r>
      <w:r w:rsidR="004066D5">
        <w:t>3</w:t>
      </w:r>
      <w:r>
        <w:t>0</w:t>
      </w:r>
    </w:p>
    <w:p w:rsidR="00734E2D" w:rsidRDefault="00734E2D" w:rsidP="00734E2D">
      <w:r>
        <w:t xml:space="preserve">            </w:t>
      </w:r>
      <w:r w:rsidR="004066D5">
        <w:tab/>
      </w:r>
      <w:r w:rsidR="004066D5">
        <w:tab/>
      </w:r>
      <w:r>
        <w:t>7. tími 13.</w:t>
      </w:r>
      <w:r w:rsidR="004066D5">
        <w:t>3</w:t>
      </w:r>
      <w:r>
        <w:t>0 – 14.</w:t>
      </w:r>
      <w:r w:rsidR="004066D5">
        <w:t>1</w:t>
      </w:r>
      <w:r>
        <w:t>5</w:t>
      </w:r>
    </w:p>
    <w:p w:rsidR="00734E2D" w:rsidRDefault="00734E2D" w:rsidP="00734E2D">
      <w:r>
        <w:t xml:space="preserve">            </w:t>
      </w:r>
      <w:r w:rsidR="004066D5">
        <w:tab/>
      </w:r>
      <w:r w:rsidR="004066D5">
        <w:tab/>
      </w:r>
      <w:r>
        <w:t>8. tími 14.</w:t>
      </w:r>
      <w:r w:rsidR="004066D5">
        <w:t>15</w:t>
      </w:r>
      <w:r>
        <w:t xml:space="preserve"> – 15.</w:t>
      </w:r>
      <w:r w:rsidR="004066D5">
        <w:t>00</w:t>
      </w:r>
    </w:p>
    <w:p w:rsidR="00734E2D" w:rsidRDefault="00734E2D" w:rsidP="00734E2D"/>
    <w:p w:rsidR="00734E2D" w:rsidRDefault="00734E2D" w:rsidP="004066D5">
      <w:pPr>
        <w:pStyle w:val="Overskrift2"/>
      </w:pPr>
      <w:r>
        <w:t>3) Meginreglur fyri samarbeiðið ímillum skúla og heim</w:t>
      </w:r>
    </w:p>
    <w:p w:rsidR="00734E2D" w:rsidRDefault="000D6388" w:rsidP="00B55D6A">
      <w:pPr>
        <w:ind w:left="284"/>
      </w:pPr>
      <w:r>
        <w:t xml:space="preserve">Toymini skipa fyri </w:t>
      </w:r>
      <w:r w:rsidR="00734E2D">
        <w:t>felags</w:t>
      </w:r>
      <w:r w:rsidR="00D148E4">
        <w:t xml:space="preserve"> </w:t>
      </w:r>
      <w:r w:rsidR="00734E2D">
        <w:t>foreldrafund</w:t>
      </w:r>
      <w:r>
        <w:t>i</w:t>
      </w:r>
      <w:r w:rsidR="00734E2D">
        <w:t xml:space="preserve"> í </w:t>
      </w:r>
      <w:r>
        <w:t xml:space="preserve">hvørjari deild sær </w:t>
      </w:r>
      <w:r w:rsidR="004066D5">
        <w:t>í august/</w:t>
      </w:r>
      <w:r w:rsidR="00734E2D">
        <w:t>september</w:t>
      </w:r>
      <w:r w:rsidR="004066D5">
        <w:t xml:space="preserve">. </w:t>
      </w:r>
      <w:r w:rsidR="005F7991">
        <w:br/>
      </w:r>
      <w:r w:rsidR="004066D5">
        <w:t xml:space="preserve">Ábyrgd: </w:t>
      </w:r>
      <w:r w:rsidR="00325542">
        <w:t xml:space="preserve">Lærararnir </w:t>
      </w:r>
      <w:r w:rsidR="00D148E4">
        <w:t>í hvørjum toymi sær.</w:t>
      </w:r>
    </w:p>
    <w:p w:rsidR="00B55D6A" w:rsidRDefault="000D6388" w:rsidP="00B55D6A">
      <w:pPr>
        <w:ind w:left="284"/>
      </w:pPr>
      <w:r>
        <w:t>S</w:t>
      </w:r>
      <w:r w:rsidR="00B55D6A">
        <w:t xml:space="preserve">kúlastýrið </w:t>
      </w:r>
      <w:r>
        <w:t xml:space="preserve">er við á fundi </w:t>
      </w:r>
      <w:r w:rsidR="00B55D6A">
        <w:t>við foreldur at næmingum í 1. flokki</w:t>
      </w:r>
      <w:r w:rsidR="00B55D6A">
        <w:t xml:space="preserve">/foreldraumboðunum. Hesin fundur er partur av </w:t>
      </w:r>
      <w:r>
        <w:t xml:space="preserve">fundinum nevndur omanfyri, og snýr seg </w:t>
      </w:r>
      <w:r>
        <w:t xml:space="preserve">um </w:t>
      </w:r>
      <w:r>
        <w:t xml:space="preserve">týdningin av </w:t>
      </w:r>
      <w:r>
        <w:t>samstarv</w:t>
      </w:r>
      <w:r>
        <w:t>inum millum skúla og heim.</w:t>
      </w:r>
    </w:p>
    <w:p w:rsidR="00325542" w:rsidRDefault="00734E2D" w:rsidP="00325542">
      <w:pPr>
        <w:ind w:left="284" w:hanging="284"/>
      </w:pPr>
      <w:r>
        <w:t xml:space="preserve">    </w:t>
      </w:r>
      <w:r w:rsidR="00325542">
        <w:tab/>
      </w:r>
      <w:r w:rsidR="00D148E4">
        <w:t>Tvær</w:t>
      </w:r>
      <w:r>
        <w:t xml:space="preserve"> viðtalur</w:t>
      </w:r>
      <w:r w:rsidR="00325542" w:rsidRPr="00325542">
        <w:t xml:space="preserve"> </w:t>
      </w:r>
      <w:r w:rsidR="00D148E4">
        <w:t xml:space="preserve">– tann fyrra </w:t>
      </w:r>
      <w:r w:rsidR="00325542">
        <w:t xml:space="preserve">fyri 1. nov. og </w:t>
      </w:r>
      <w:r w:rsidR="00D148E4">
        <w:t xml:space="preserve">tann seinna </w:t>
      </w:r>
      <w:r w:rsidR="00325542">
        <w:t>í februar</w:t>
      </w:r>
      <w:r>
        <w:t>, har foreldur møta til viðtalu</w:t>
      </w:r>
      <w:r w:rsidR="00325542">
        <w:t>. Næmingurin kann vera við til samtalu</w:t>
      </w:r>
      <w:r w:rsidR="00D148E4">
        <w:t>r</w:t>
      </w:r>
      <w:r w:rsidR="00325542">
        <w:t xml:space="preserve">nar ella partar av teimum. Seinna samtalan verður skipað eftir tørvi. Bæði foreldur, næmingur og skúli kunnu biðja um samtalu. </w:t>
      </w:r>
      <w:r w:rsidR="005F7991">
        <w:br/>
      </w:r>
      <w:r w:rsidR="00325542">
        <w:t>Ábyrgd: Flokslærarin hjá flokkinum.</w:t>
      </w:r>
    </w:p>
    <w:p w:rsidR="00734E2D" w:rsidRDefault="00734E2D" w:rsidP="00325542">
      <w:pPr>
        <w:ind w:left="284"/>
      </w:pPr>
      <w:proofErr w:type="spellStart"/>
      <w:r>
        <w:t>Ársætlan</w:t>
      </w:r>
      <w:proofErr w:type="spellEnd"/>
      <w:r>
        <w:t xml:space="preserve"> verður latin </w:t>
      </w:r>
      <w:r w:rsidR="00325542">
        <w:t xml:space="preserve">leiðsluni </w:t>
      </w:r>
      <w:r>
        <w:t>við skúlaársbyrjan</w:t>
      </w:r>
      <w:r w:rsidR="005F7991">
        <w:t xml:space="preserve"> </w:t>
      </w:r>
      <w:r w:rsidR="0030340C">
        <w:t xml:space="preserve">(innan 15. </w:t>
      </w:r>
      <w:proofErr w:type="spellStart"/>
      <w:r w:rsidR="00D148E4">
        <w:t>s</w:t>
      </w:r>
      <w:r w:rsidR="0030340C">
        <w:t>eptembur</w:t>
      </w:r>
      <w:proofErr w:type="spellEnd"/>
      <w:r w:rsidR="0030340C">
        <w:t xml:space="preserve">) </w:t>
      </w:r>
      <w:r w:rsidR="005F7991">
        <w:t>og lagdar á heimasíðu</w:t>
      </w:r>
      <w:r w:rsidR="0030340C">
        <w:t xml:space="preserve"> skúlans.</w:t>
      </w:r>
    </w:p>
    <w:p w:rsidR="00734E2D" w:rsidRDefault="00325542" w:rsidP="00325542">
      <w:pPr>
        <w:ind w:left="284"/>
      </w:pPr>
      <w:r>
        <w:t xml:space="preserve">Heimasíðan og </w:t>
      </w:r>
      <w:proofErr w:type="spellStart"/>
      <w:r>
        <w:t>samskiftisskipanin</w:t>
      </w:r>
      <w:proofErr w:type="spellEnd"/>
      <w:r>
        <w:t xml:space="preserve"> </w:t>
      </w:r>
      <w:proofErr w:type="spellStart"/>
      <w:r w:rsidRPr="00325542">
        <w:rPr>
          <w:i/>
        </w:rPr>
        <w:t>Vitanet</w:t>
      </w:r>
      <w:proofErr w:type="spellEnd"/>
      <w:r>
        <w:t xml:space="preserve"> verður nýtt </w:t>
      </w:r>
      <w:r w:rsidR="00734E2D">
        <w:t>til dagligt samskifti</w:t>
      </w:r>
      <w:r>
        <w:t xml:space="preserve">. </w:t>
      </w:r>
    </w:p>
    <w:p w:rsidR="00734E2D" w:rsidRDefault="00B55D6A" w:rsidP="00325542">
      <w:pPr>
        <w:ind w:firstLine="284"/>
      </w:pPr>
      <w:r>
        <w:t>Í minsta lagi tvey</w:t>
      </w:r>
      <w:r w:rsidR="00734E2D">
        <w:t xml:space="preserve"> foreldraumboð </w:t>
      </w:r>
      <w:r w:rsidR="0030340C">
        <w:t xml:space="preserve">vera </w:t>
      </w:r>
      <w:r w:rsidR="00734E2D">
        <w:t>vald fyri hvønn flokk</w:t>
      </w:r>
      <w:r>
        <w:t>.</w:t>
      </w:r>
    </w:p>
    <w:p w:rsidR="00734E2D" w:rsidRDefault="00734E2D" w:rsidP="00325542">
      <w:pPr>
        <w:ind w:firstLine="284"/>
      </w:pPr>
      <w:r>
        <w:t xml:space="preserve">Skúlin fær </w:t>
      </w:r>
      <w:proofErr w:type="spellStart"/>
      <w:r>
        <w:t>teldupostaddressu</w:t>
      </w:r>
      <w:proofErr w:type="spellEnd"/>
      <w:r>
        <w:t xml:space="preserve"> og </w:t>
      </w:r>
      <w:proofErr w:type="spellStart"/>
      <w:r>
        <w:t>fart</w:t>
      </w:r>
      <w:r w:rsidR="00B55D6A">
        <w:t>ele</w:t>
      </w:r>
      <w:r>
        <w:t>f</w:t>
      </w:r>
      <w:r w:rsidR="00B55D6A">
        <w:t>on</w:t>
      </w:r>
      <w:r>
        <w:t>n</w:t>
      </w:r>
      <w:r w:rsidR="00B55D6A">
        <w:t>umma</w:t>
      </w:r>
      <w:r>
        <w:t>r</w:t>
      </w:r>
      <w:proofErr w:type="spellEnd"/>
      <w:r>
        <w:t xml:space="preserve"> hjá øllum foreldrum</w:t>
      </w:r>
      <w:r w:rsidR="00B55D6A">
        <w:t>.</w:t>
      </w:r>
    </w:p>
    <w:p w:rsidR="00734E2D" w:rsidRDefault="00734E2D" w:rsidP="00325542">
      <w:pPr>
        <w:ind w:firstLine="284"/>
      </w:pPr>
      <w:r>
        <w:lastRenderedPageBreak/>
        <w:t>Lærarar samskifta við heimini umvegis heimasíðuna</w:t>
      </w:r>
      <w:r w:rsidR="00325542">
        <w:t>/</w:t>
      </w:r>
      <w:proofErr w:type="spellStart"/>
      <w:r w:rsidR="00325542">
        <w:t>Vitanet</w:t>
      </w:r>
      <w:proofErr w:type="spellEnd"/>
      <w:r>
        <w:t xml:space="preserve"> </w:t>
      </w:r>
      <w:r w:rsidR="00325542">
        <w:t>og/</w:t>
      </w:r>
      <w:r>
        <w:t>ella við teldupost</w:t>
      </w:r>
      <w:r w:rsidR="00325542">
        <w:t>i og telefon</w:t>
      </w:r>
      <w:r w:rsidR="00B55D6A">
        <w:t>.</w:t>
      </w:r>
    </w:p>
    <w:p w:rsidR="00325542" w:rsidRDefault="00734E2D" w:rsidP="00B55D6A">
      <w:pPr>
        <w:ind w:left="284"/>
      </w:pPr>
      <w:r>
        <w:t xml:space="preserve">Skúlastýrið skipar fyri </w:t>
      </w:r>
      <w:r w:rsidR="0030340C">
        <w:t>einum</w:t>
      </w:r>
      <w:r>
        <w:t xml:space="preserve"> felags</w:t>
      </w:r>
      <w:r w:rsidR="0030340C">
        <w:t xml:space="preserve"> </w:t>
      </w:r>
      <w:r>
        <w:t>foreldrafundi</w:t>
      </w:r>
      <w:r w:rsidR="0030340C">
        <w:t xml:space="preserve"> </w:t>
      </w:r>
      <w:r w:rsidR="00B55D6A">
        <w:t>(vanliga í oktobur/</w:t>
      </w:r>
      <w:proofErr w:type="spellStart"/>
      <w:r w:rsidR="00B55D6A">
        <w:t>novembur</w:t>
      </w:r>
      <w:proofErr w:type="spellEnd"/>
      <w:r w:rsidR="00B55D6A">
        <w:t xml:space="preserve">) </w:t>
      </w:r>
      <w:r w:rsidR="0030340C">
        <w:t>og einum fundi við starvsfólk skúlans um árið</w:t>
      </w:r>
      <w:r w:rsidR="00B55D6A">
        <w:t xml:space="preserve"> (vanliga í januar/februar).</w:t>
      </w:r>
    </w:p>
    <w:p w:rsidR="00734E2D" w:rsidRDefault="00734E2D" w:rsidP="00734E2D"/>
    <w:p w:rsidR="00734E2D" w:rsidRDefault="00734E2D" w:rsidP="0030340C">
      <w:pPr>
        <w:pStyle w:val="Overskrift2"/>
      </w:pPr>
      <w:r>
        <w:t>4) Meginreglur fyri fráboðan til heimini um úrtøku næminganna av undirvísingini</w:t>
      </w:r>
    </w:p>
    <w:p w:rsidR="00734E2D" w:rsidRDefault="00734E2D" w:rsidP="00734E2D"/>
    <w:p w:rsidR="0030340C" w:rsidRDefault="001035FF" w:rsidP="001035FF">
      <w:pPr>
        <w:ind w:firstLine="284"/>
      </w:pPr>
      <w:r>
        <w:t>Á</w:t>
      </w:r>
      <w:r w:rsidR="00734E2D">
        <w:t xml:space="preserve"> viðtalum, har lærarar kunna um fakliga støði</w:t>
      </w:r>
      <w:r>
        <w:t>,</w:t>
      </w:r>
      <w:r w:rsidR="00734E2D">
        <w:t xml:space="preserve"> arbeiðslag</w:t>
      </w:r>
      <w:r>
        <w:t xml:space="preserve"> og um</w:t>
      </w:r>
      <w:r w:rsidR="00734E2D">
        <w:t>, hvussu næmingurin klárar seg sosialt</w:t>
      </w:r>
      <w:r w:rsidR="000D6388">
        <w:t>.</w:t>
      </w:r>
    </w:p>
    <w:p w:rsidR="0030340C" w:rsidRDefault="0030340C" w:rsidP="0030340C">
      <w:pPr>
        <w:ind w:firstLine="284"/>
      </w:pPr>
      <w:proofErr w:type="spellStart"/>
      <w:r>
        <w:t>Støðumetisskjal</w:t>
      </w:r>
      <w:proofErr w:type="spellEnd"/>
      <w:r>
        <w:t xml:space="preserve"> verður latið </w:t>
      </w:r>
      <w:r w:rsidR="00734E2D">
        <w:t xml:space="preserve">frá 7. flokki, </w:t>
      </w:r>
      <w:r w:rsidR="001035FF">
        <w:t>tríggjar</w:t>
      </w:r>
      <w:r w:rsidR="00734E2D">
        <w:t xml:space="preserve"> ferðir um árið</w:t>
      </w:r>
      <w:r w:rsidR="001035FF">
        <w:t>.</w:t>
      </w:r>
    </w:p>
    <w:p w:rsidR="0030340C" w:rsidRDefault="00734E2D" w:rsidP="0030340C">
      <w:pPr>
        <w:ind w:firstLine="284"/>
      </w:pPr>
      <w:r>
        <w:t xml:space="preserve">4. og 6. flokkur eru til </w:t>
      </w:r>
      <w:proofErr w:type="spellStart"/>
      <w:r>
        <w:t>landsroynd</w:t>
      </w:r>
      <w:proofErr w:type="spellEnd"/>
      <w:r>
        <w:t>. Heimini verða kunnað</w:t>
      </w:r>
      <w:r w:rsidR="0030340C">
        <w:t xml:space="preserve"> um úrslitið hjá </w:t>
      </w:r>
      <w:r w:rsidR="001035FF">
        <w:t>sínum barni.</w:t>
      </w:r>
    </w:p>
    <w:p w:rsidR="0030340C" w:rsidRDefault="00734E2D" w:rsidP="0030340C">
      <w:pPr>
        <w:ind w:left="284"/>
      </w:pPr>
      <w:r>
        <w:t xml:space="preserve">Lærarar skipa fyri, at næmingar seta sær faklig og sosial mál. Hesi verða umrødd á foreldra- </w:t>
      </w:r>
      <w:proofErr w:type="spellStart"/>
      <w:r>
        <w:t>næmingaviðtalum</w:t>
      </w:r>
      <w:proofErr w:type="spellEnd"/>
      <w:r w:rsidR="001035FF">
        <w:t>.</w:t>
      </w:r>
    </w:p>
    <w:p w:rsidR="00734E2D" w:rsidRDefault="001035FF" w:rsidP="0030340C">
      <w:pPr>
        <w:ind w:left="284"/>
      </w:pPr>
      <w:r>
        <w:t>Um n</w:t>
      </w:r>
      <w:r w:rsidR="00734E2D">
        <w:t xml:space="preserve">æmingar fáa tilboð um serligt </w:t>
      </w:r>
      <w:proofErr w:type="spellStart"/>
      <w:r w:rsidR="00734E2D">
        <w:t>undirvísingarátak</w:t>
      </w:r>
      <w:proofErr w:type="spellEnd"/>
      <w:r w:rsidR="00734E2D">
        <w:t xml:space="preserve">, </w:t>
      </w:r>
      <w:r>
        <w:t>skulu foreldrini/avvarðandi játta, at tað er í lagi.</w:t>
      </w:r>
    </w:p>
    <w:p w:rsidR="00734E2D" w:rsidRDefault="00734E2D" w:rsidP="00734E2D"/>
    <w:p w:rsidR="00734E2D" w:rsidRDefault="00734E2D" w:rsidP="0030340C">
      <w:pPr>
        <w:pStyle w:val="Overskrift2"/>
      </w:pPr>
      <w:r>
        <w:t xml:space="preserve">5) Meginreglur fyri </w:t>
      </w:r>
      <w:proofErr w:type="spellStart"/>
      <w:r>
        <w:t>næmingafráverur</w:t>
      </w:r>
      <w:proofErr w:type="spellEnd"/>
    </w:p>
    <w:p w:rsidR="0030340C" w:rsidRDefault="0030340C" w:rsidP="0030340C">
      <w:pPr>
        <w:ind w:left="284"/>
      </w:pPr>
    </w:p>
    <w:p w:rsidR="0030340C" w:rsidRDefault="00734E2D" w:rsidP="0030340C">
      <w:pPr>
        <w:ind w:left="284"/>
      </w:pPr>
      <w:r>
        <w:t xml:space="preserve">Í 1. til og við </w:t>
      </w:r>
      <w:r w:rsidR="0030340C">
        <w:t>6</w:t>
      </w:r>
      <w:r>
        <w:t xml:space="preserve">. flokki verður </w:t>
      </w:r>
      <w:proofErr w:type="spellStart"/>
      <w:r w:rsidR="00280C41">
        <w:t>uppmøtingar</w:t>
      </w:r>
      <w:r>
        <w:t>protokoll</w:t>
      </w:r>
      <w:proofErr w:type="spellEnd"/>
      <w:r>
        <w:t xml:space="preserve"> førd hvønn morgun</w:t>
      </w:r>
      <w:r w:rsidR="00280C41">
        <w:t>.</w:t>
      </w:r>
    </w:p>
    <w:p w:rsidR="00734E2D" w:rsidRDefault="00734E2D" w:rsidP="0030340C">
      <w:pPr>
        <w:ind w:left="284"/>
      </w:pPr>
      <w:r>
        <w:t xml:space="preserve">Í </w:t>
      </w:r>
      <w:r w:rsidR="0030340C">
        <w:t>há</w:t>
      </w:r>
      <w:r>
        <w:t xml:space="preserve">deildini </w:t>
      </w:r>
      <w:r w:rsidR="0030340C">
        <w:t xml:space="preserve">7. til 9. flokk </w:t>
      </w:r>
      <w:r>
        <w:t xml:space="preserve">verður </w:t>
      </w:r>
      <w:proofErr w:type="spellStart"/>
      <w:r w:rsidR="00280C41">
        <w:t>uppmøtingar</w:t>
      </w:r>
      <w:r>
        <w:t>protokoll</w:t>
      </w:r>
      <w:proofErr w:type="spellEnd"/>
      <w:r>
        <w:t xml:space="preserve"> førd hvønn tíma</w:t>
      </w:r>
      <w:r w:rsidR="00280C41">
        <w:t>.</w:t>
      </w:r>
    </w:p>
    <w:p w:rsidR="00734E2D" w:rsidRDefault="00734E2D" w:rsidP="0030340C">
      <w:pPr>
        <w:ind w:firstLine="284"/>
      </w:pPr>
      <w:r>
        <w:t xml:space="preserve">Til viðtalurnar </w:t>
      </w:r>
      <w:r w:rsidR="00280C41">
        <w:t xml:space="preserve">verður </w:t>
      </w:r>
      <w:r>
        <w:t>uppmøting</w:t>
      </w:r>
      <w:r w:rsidR="00280C41">
        <w:t>in viðgjørd.</w:t>
      </w:r>
    </w:p>
    <w:p w:rsidR="00734E2D" w:rsidRDefault="00734E2D" w:rsidP="0030340C">
      <w:pPr>
        <w:ind w:firstLine="284"/>
      </w:pPr>
      <w:r>
        <w:t xml:space="preserve">Næmingar í 7. til 9. flokk fáa uppgerð um uppmøting í </w:t>
      </w:r>
      <w:proofErr w:type="spellStart"/>
      <w:r w:rsidR="0030340C">
        <w:t>støðumetisskjalið</w:t>
      </w:r>
      <w:proofErr w:type="spellEnd"/>
      <w:r w:rsidR="00280C41">
        <w:t>.</w:t>
      </w:r>
    </w:p>
    <w:p w:rsidR="00734E2D" w:rsidRDefault="00734E2D" w:rsidP="00DB7A76">
      <w:pPr>
        <w:ind w:left="284"/>
      </w:pPr>
      <w:r>
        <w:t xml:space="preserve">Er næmingur burtur, skal </w:t>
      </w:r>
      <w:r w:rsidR="00DB7A76">
        <w:t xml:space="preserve">antin </w:t>
      </w:r>
      <w:r w:rsidR="0030340C">
        <w:t xml:space="preserve">umbøn um </w:t>
      </w:r>
      <w:proofErr w:type="spellStart"/>
      <w:r w:rsidR="0030340C">
        <w:t>frítøku</w:t>
      </w:r>
      <w:proofErr w:type="spellEnd"/>
      <w:r w:rsidR="0030340C">
        <w:t xml:space="preserve"> </w:t>
      </w:r>
      <w:r w:rsidR="00DB7A76">
        <w:t xml:space="preserve">koma til skúlan ella </w:t>
      </w:r>
      <w:r>
        <w:t>skrivlig frágreiðing</w:t>
      </w:r>
      <w:r w:rsidR="0030340C">
        <w:t xml:space="preserve"> </w:t>
      </w:r>
      <w:r w:rsidR="00DB7A76">
        <w:t>um fráveruna</w:t>
      </w:r>
      <w:r w:rsidR="00280C41" w:rsidRPr="00280C41">
        <w:t xml:space="preserve"> </w:t>
      </w:r>
      <w:r w:rsidR="00280C41">
        <w:t>latast skúlanum</w:t>
      </w:r>
      <w:r w:rsidR="00280C41">
        <w:t>.</w:t>
      </w:r>
    </w:p>
    <w:p w:rsidR="00A20C37" w:rsidRDefault="00A20C37" w:rsidP="00DB7A76">
      <w:pPr>
        <w:ind w:left="284"/>
      </w:pPr>
      <w:r>
        <w:t>Um ov nógv frávera er, tekur flokslærarin og/ella skúlans leiðsla sær av málinum sambært mannagongd</w:t>
      </w:r>
      <w:r w:rsidR="00280C41">
        <w:t xml:space="preserve"> um fráverur hjá skúlanum.</w:t>
      </w:r>
    </w:p>
    <w:p w:rsidR="00734E2D" w:rsidRDefault="00734E2D" w:rsidP="00734E2D"/>
    <w:p w:rsidR="00734E2D" w:rsidRDefault="00734E2D" w:rsidP="00DB7A76">
      <w:pPr>
        <w:pStyle w:val="Overskrift2"/>
      </w:pPr>
      <w:r>
        <w:t>6) Meginreglur fyri foreldrafundir, felags</w:t>
      </w:r>
      <w:r w:rsidR="00A20C37">
        <w:t xml:space="preserve"> </w:t>
      </w:r>
      <w:r>
        <w:t xml:space="preserve">tiltøk fyri næmingarnar í skúlatíðini, </w:t>
      </w:r>
      <w:r w:rsidR="00A20C37">
        <w:t>seturskúla</w:t>
      </w:r>
      <w:r w:rsidR="00280C41">
        <w:t>, starvspraktikk o.</w:t>
      </w:r>
      <w:r>
        <w:t>a</w:t>
      </w:r>
      <w:r w:rsidR="00280C41">
        <w:t>.</w:t>
      </w:r>
    </w:p>
    <w:p w:rsidR="00412C1E" w:rsidRDefault="00412C1E" w:rsidP="00412C1E">
      <w:pPr>
        <w:ind w:left="284"/>
      </w:pPr>
      <w:r>
        <w:t xml:space="preserve">Innskriving í komandi 1. flokk er </w:t>
      </w:r>
      <w:r w:rsidR="00BE7F18">
        <w:t xml:space="preserve">í </w:t>
      </w:r>
      <w:r>
        <w:t>januar mána</w:t>
      </w:r>
      <w:r w:rsidR="00280C41">
        <w:t xml:space="preserve">ð </w:t>
      </w:r>
      <w:r w:rsidR="00BE7F18">
        <w:t>sama ár,</w:t>
      </w:r>
      <w:r w:rsidR="00280C41">
        <w:t xml:space="preserve"> næmingarnir fara í skúla</w:t>
      </w:r>
      <w:r w:rsidR="00BE7F18">
        <w:t>.</w:t>
      </w:r>
    </w:p>
    <w:p w:rsidR="00412C1E" w:rsidRDefault="00412C1E" w:rsidP="00412C1E">
      <w:pPr>
        <w:ind w:left="284"/>
      </w:pPr>
      <w:r>
        <w:t xml:space="preserve">Skúlin skal bjóða børnunum, sum skulu í 1. </w:t>
      </w:r>
      <w:r w:rsidR="00BE7F18">
        <w:t>f</w:t>
      </w:r>
      <w:r>
        <w:t>lokk</w:t>
      </w:r>
      <w:r w:rsidR="00BE7F18">
        <w:t>,</w:t>
      </w:r>
      <w:r>
        <w:t xml:space="preserve"> í skúlan minst eina ferð fyri summ</w:t>
      </w:r>
      <w:r w:rsidR="00BE7F18">
        <w:t>arfrítíðina – helst í mai mánað.</w:t>
      </w:r>
    </w:p>
    <w:p w:rsidR="00734E2D" w:rsidRDefault="00412C1E" w:rsidP="00412C1E">
      <w:pPr>
        <w:ind w:left="284"/>
      </w:pPr>
      <w:r>
        <w:lastRenderedPageBreak/>
        <w:t>Foreldrafundi</w:t>
      </w:r>
      <w:r w:rsidR="00734E2D">
        <w:t xml:space="preserve">r </w:t>
      </w:r>
      <w:r w:rsidR="00BE7F18">
        <w:t xml:space="preserve">og viðtalur </w:t>
      </w:r>
      <w:r w:rsidR="00734E2D">
        <w:t xml:space="preserve">í skúlaárinum </w:t>
      </w:r>
      <w:r w:rsidR="00BE7F18">
        <w:t>verða fyriskipað, sum nevnt omanfyri.</w:t>
      </w:r>
    </w:p>
    <w:p w:rsidR="00BE7F18" w:rsidRDefault="00BE7F18" w:rsidP="00DB7A76">
      <w:pPr>
        <w:ind w:firstLine="284"/>
      </w:pPr>
      <w:r>
        <w:t>Skúlin skipar fyri:</w:t>
      </w:r>
    </w:p>
    <w:p w:rsidR="00734E2D" w:rsidRDefault="00734E2D" w:rsidP="00BE7F18">
      <w:pPr>
        <w:pStyle w:val="Listeafsnit"/>
        <w:numPr>
          <w:ilvl w:val="0"/>
          <w:numId w:val="1"/>
        </w:numPr>
      </w:pPr>
      <w:proofErr w:type="spellStart"/>
      <w:r>
        <w:t>rennidegi</w:t>
      </w:r>
      <w:proofErr w:type="spellEnd"/>
      <w:r>
        <w:t xml:space="preserve"> í </w:t>
      </w:r>
      <w:r w:rsidR="00DB7A76">
        <w:t>august/</w:t>
      </w:r>
      <w:proofErr w:type="spellStart"/>
      <w:r w:rsidR="00DB7A76">
        <w:t>septembur</w:t>
      </w:r>
      <w:proofErr w:type="spellEnd"/>
    </w:p>
    <w:p w:rsidR="00734E2D" w:rsidRDefault="00734E2D" w:rsidP="00BE7F18">
      <w:pPr>
        <w:pStyle w:val="Listeafsnit"/>
        <w:numPr>
          <w:ilvl w:val="0"/>
          <w:numId w:val="1"/>
        </w:numPr>
      </w:pPr>
      <w:r>
        <w:t>jólahaldi</w:t>
      </w:r>
    </w:p>
    <w:p w:rsidR="00DB7A76" w:rsidRDefault="00734E2D" w:rsidP="00BE7F18">
      <w:pPr>
        <w:pStyle w:val="Listeafsnit"/>
        <w:numPr>
          <w:ilvl w:val="0"/>
          <w:numId w:val="1"/>
        </w:numPr>
      </w:pPr>
      <w:r>
        <w:t>føstulávintshaldi</w:t>
      </w:r>
    </w:p>
    <w:p w:rsidR="00DB7A76" w:rsidRDefault="00DB7A76" w:rsidP="00BE7F18">
      <w:pPr>
        <w:pStyle w:val="Listeafsnit"/>
        <w:numPr>
          <w:ilvl w:val="0"/>
          <w:numId w:val="1"/>
        </w:numPr>
      </w:pPr>
      <w:r>
        <w:t xml:space="preserve">árligum </w:t>
      </w:r>
      <w:proofErr w:type="spellStart"/>
      <w:r>
        <w:t>framsýningar</w:t>
      </w:r>
      <w:r w:rsidR="00734E2D">
        <w:t>tiltak</w:t>
      </w:r>
      <w:r>
        <w:t>i</w:t>
      </w:r>
      <w:proofErr w:type="spellEnd"/>
      <w:r w:rsidR="00BE7F18">
        <w:t xml:space="preserve"> “Opin skúli”</w:t>
      </w:r>
      <w:r>
        <w:t xml:space="preserve">, tá ið H&amp;L lærugreinarnar </w:t>
      </w:r>
      <w:r w:rsidR="00412C1E">
        <w:t>enda</w:t>
      </w:r>
    </w:p>
    <w:p w:rsidR="006B5987" w:rsidRDefault="006B5987" w:rsidP="00BE7F18">
      <w:pPr>
        <w:pStyle w:val="Listeafsnit"/>
        <w:numPr>
          <w:ilvl w:val="0"/>
          <w:numId w:val="1"/>
        </w:numPr>
      </w:pPr>
      <w:r>
        <w:t>minst einari felags útferð fyri øllum næmingum skúlans um árið</w:t>
      </w:r>
    </w:p>
    <w:p w:rsidR="00412C1E" w:rsidRDefault="00412C1E" w:rsidP="00A20C37">
      <w:pPr>
        <w:ind w:left="284"/>
      </w:pPr>
      <w:r>
        <w:t>Allir flokka</w:t>
      </w:r>
      <w:r w:rsidR="00734E2D">
        <w:t xml:space="preserve">r </w:t>
      </w:r>
      <w:r>
        <w:t xml:space="preserve">sleppa </w:t>
      </w:r>
      <w:r w:rsidR="00734E2D">
        <w:t>á seturskúla</w:t>
      </w:r>
      <w:r>
        <w:t xml:space="preserve"> eina</w:t>
      </w:r>
      <w:r w:rsidR="00BE7F18">
        <w:t xml:space="preserve"> </w:t>
      </w:r>
      <w:r>
        <w:t>ferð um árið</w:t>
      </w:r>
      <w:r w:rsidR="00A20C37">
        <w:t xml:space="preserve">. </w:t>
      </w:r>
      <w:r w:rsidR="00BE7F18">
        <w:t>Tveir</w:t>
      </w:r>
      <w:r w:rsidR="00734E2D">
        <w:t xml:space="preserve"> lærarar fara við </w:t>
      </w:r>
      <w:r w:rsidR="00BE7F18">
        <w:t xml:space="preserve">hvørjum </w:t>
      </w:r>
      <w:r w:rsidR="00734E2D">
        <w:t>flokki á seturskúla</w:t>
      </w:r>
      <w:r>
        <w:t xml:space="preserve"> –</w:t>
      </w:r>
      <w:r w:rsidR="00734E2D">
        <w:t xml:space="preserve"> helst ein av hvørjum kyni</w:t>
      </w:r>
      <w:r w:rsidR="00BE7F18">
        <w:t>.</w:t>
      </w:r>
    </w:p>
    <w:p w:rsidR="00A20C37" w:rsidRDefault="00A20C37" w:rsidP="00A20C37">
      <w:pPr>
        <w:ind w:left="284"/>
      </w:pPr>
      <w:proofErr w:type="spellStart"/>
      <w:r w:rsidRPr="00A20C37">
        <w:t>Næmingaráð</w:t>
      </w:r>
      <w:proofErr w:type="spellEnd"/>
      <w:r w:rsidRPr="00A20C37">
        <w:t xml:space="preserve"> verður valt á hvørjum ári. Tvey umboð verða vald úr hvørjum flokki frá 7. til 9. flokk. A</w:t>
      </w:r>
      <w:r w:rsidR="00BE7F18">
        <w:t>KT-</w:t>
      </w:r>
      <w:r w:rsidRPr="00A20C37">
        <w:t xml:space="preserve"> lærarin </w:t>
      </w:r>
      <w:r w:rsidR="00BE7F18">
        <w:t>hevur ábyrgdina av</w:t>
      </w:r>
      <w:r w:rsidRPr="00A20C37">
        <w:t xml:space="preserve"> næmingaráðnum</w:t>
      </w:r>
      <w:r w:rsidR="00BE7F18">
        <w:t>.</w:t>
      </w:r>
    </w:p>
    <w:p w:rsidR="00412C1E" w:rsidRDefault="00412C1E" w:rsidP="00412C1E">
      <w:pPr>
        <w:ind w:left="284"/>
      </w:pPr>
      <w:r w:rsidRPr="00412C1E">
        <w:t>Skúlin fyriskipar kunnandi tiltak fyri næmingum og avvarðandi um komandi próvtøkuna og um møguleikar fyri f</w:t>
      </w:r>
      <w:bookmarkStart w:id="0" w:name="_GoBack"/>
      <w:bookmarkEnd w:id="0"/>
      <w:r w:rsidRPr="00412C1E">
        <w:t>ramtíðar skúlagongd hjá 9. flokki í februar/mars</w:t>
      </w:r>
      <w:r w:rsidR="00BE7F18">
        <w:t xml:space="preserve"> mánað.</w:t>
      </w:r>
    </w:p>
    <w:sectPr w:rsidR="00412C1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D9" w:rsidRDefault="004501D9" w:rsidP="00F54A1D">
      <w:pPr>
        <w:spacing w:after="0" w:line="240" w:lineRule="auto"/>
      </w:pPr>
      <w:r>
        <w:separator/>
      </w:r>
    </w:p>
  </w:endnote>
  <w:endnote w:type="continuationSeparator" w:id="0">
    <w:p w:rsidR="004501D9" w:rsidRDefault="004501D9" w:rsidP="00F5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1D" w:rsidRDefault="00F54A1D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Mai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da-DK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B5987" w:rsidRPr="006B5987">
      <w:rPr>
        <w:rFonts w:asciiTheme="majorHAnsi" w:eastAsiaTheme="majorEastAsia" w:hAnsiTheme="majorHAnsi" w:cstheme="majorBidi"/>
        <w:noProof/>
        <w:lang w:val="da-DK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F54A1D" w:rsidRDefault="00F54A1D" w:rsidP="00F54A1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D9" w:rsidRDefault="004501D9" w:rsidP="00F54A1D">
      <w:pPr>
        <w:spacing w:after="0" w:line="240" w:lineRule="auto"/>
      </w:pPr>
      <w:r>
        <w:separator/>
      </w:r>
    </w:p>
  </w:footnote>
  <w:footnote w:type="continuationSeparator" w:id="0">
    <w:p w:rsidR="004501D9" w:rsidRDefault="004501D9" w:rsidP="00F5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D1829D41E1CE45AE866A822C9C8CE9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4A1D" w:rsidRDefault="00F54A1D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Meginreglur Kollafjarðar skúla</w:t>
        </w:r>
      </w:p>
    </w:sdtContent>
  </w:sdt>
  <w:p w:rsidR="00F54A1D" w:rsidRDefault="00F54A1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FAA"/>
    <w:multiLevelType w:val="hybridMultilevel"/>
    <w:tmpl w:val="D00CEB7C"/>
    <w:lvl w:ilvl="0" w:tplc="043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2D"/>
    <w:rsid w:val="000D6388"/>
    <w:rsid w:val="001035FF"/>
    <w:rsid w:val="00115D7C"/>
    <w:rsid w:val="001E2CBE"/>
    <w:rsid w:val="00280C41"/>
    <w:rsid w:val="0030340C"/>
    <w:rsid w:val="00325542"/>
    <w:rsid w:val="004066D5"/>
    <w:rsid w:val="00412C1E"/>
    <w:rsid w:val="004501D9"/>
    <w:rsid w:val="005F7991"/>
    <w:rsid w:val="006B5987"/>
    <w:rsid w:val="006C5848"/>
    <w:rsid w:val="00734E2D"/>
    <w:rsid w:val="008004D4"/>
    <w:rsid w:val="008F54ED"/>
    <w:rsid w:val="00937843"/>
    <w:rsid w:val="009A762C"/>
    <w:rsid w:val="00A20C37"/>
    <w:rsid w:val="00B55D6A"/>
    <w:rsid w:val="00BD0F9E"/>
    <w:rsid w:val="00BE7F18"/>
    <w:rsid w:val="00D148E4"/>
    <w:rsid w:val="00DB7A76"/>
    <w:rsid w:val="00F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4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34E2D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4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54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4A1D"/>
  </w:style>
  <w:style w:type="paragraph" w:styleId="Sidefod">
    <w:name w:val="footer"/>
    <w:basedOn w:val="Normal"/>
    <w:link w:val="SidefodTegn"/>
    <w:uiPriority w:val="99"/>
    <w:unhideWhenUsed/>
    <w:rsid w:val="00F54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4A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A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E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4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34E2D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4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54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4A1D"/>
  </w:style>
  <w:style w:type="paragraph" w:styleId="Sidefod">
    <w:name w:val="footer"/>
    <w:basedOn w:val="Normal"/>
    <w:link w:val="SidefodTegn"/>
    <w:uiPriority w:val="99"/>
    <w:unhideWhenUsed/>
    <w:rsid w:val="00F54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4A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A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E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829D41E1CE45AE866A822C9C8CE9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5675B-EA03-4E4A-B5AD-C23D6133A634}"/>
      </w:docPartPr>
      <w:docPartBody>
        <w:p w:rsidR="00DB5C67" w:rsidRDefault="00247C7E" w:rsidP="00247C7E">
          <w:pPr>
            <w:pStyle w:val="D1829D41E1CE45AE866A822C9C8CE9A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a-DK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E"/>
    <w:rsid w:val="00247C7E"/>
    <w:rsid w:val="003B3B90"/>
    <w:rsid w:val="00DB5C67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1829D41E1CE45AE866A822C9C8CE9AC">
    <w:name w:val="D1829D41E1CE45AE866A822C9C8CE9AC"/>
    <w:rsid w:val="00247C7E"/>
  </w:style>
  <w:style w:type="paragraph" w:customStyle="1" w:styleId="EBBCC1F9EB2D403091ADB2315EDEFAA6">
    <w:name w:val="EBBCC1F9EB2D403091ADB2315EDEFAA6"/>
    <w:rsid w:val="00247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1829D41E1CE45AE866A822C9C8CE9AC">
    <w:name w:val="D1829D41E1CE45AE866A822C9C8CE9AC"/>
    <w:rsid w:val="00247C7E"/>
  </w:style>
  <w:style w:type="paragraph" w:customStyle="1" w:styleId="EBBCC1F9EB2D403091ADB2315EDEFAA6">
    <w:name w:val="EBBCC1F9EB2D403091ADB2315EDEFAA6"/>
    <w:rsid w:val="0024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Meginreglur Kollafjarðar skúla</vt:lpstr>
    </vt:vector>
  </TitlesOfParts>
  <Company>Tórshavnar kommuna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Meginreglur Kollafjarðar skúla</dc:title>
  <dc:creator>Jón Højsted</dc:creator>
  <cp:lastModifiedBy>Jón Højsted</cp:lastModifiedBy>
  <cp:revision>4</cp:revision>
  <dcterms:created xsi:type="dcterms:W3CDTF">2016-05-09T10:30:00Z</dcterms:created>
  <dcterms:modified xsi:type="dcterms:W3CDTF">2016-06-01T18:11:00Z</dcterms:modified>
</cp:coreProperties>
</file>